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EC1" w:rsidRPr="005D38AA" w:rsidRDefault="00755FFB" w:rsidP="005D38AA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5D38AA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755FFB" w:rsidRPr="005D38AA" w:rsidRDefault="00070BE0" w:rsidP="005D38AA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5D38AA">
        <w:rPr>
          <w:rFonts w:ascii="Times New Roman" w:hAnsi="Times New Roman" w:cs="Times New Roman"/>
          <w:sz w:val="28"/>
          <w:szCs w:val="28"/>
        </w:rPr>
        <w:t>к</w:t>
      </w:r>
      <w:r w:rsidR="00755FFB" w:rsidRPr="005D38AA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 округа</w:t>
      </w:r>
      <w:r w:rsidR="005D38AA" w:rsidRPr="005D38AA">
        <w:rPr>
          <w:rFonts w:ascii="Times New Roman" w:hAnsi="Times New Roman" w:cs="Times New Roman"/>
          <w:sz w:val="28"/>
          <w:szCs w:val="28"/>
        </w:rPr>
        <w:t xml:space="preserve"> </w:t>
      </w:r>
      <w:r w:rsidRPr="005D38AA">
        <w:rPr>
          <w:rFonts w:ascii="Times New Roman" w:hAnsi="Times New Roman" w:cs="Times New Roman"/>
          <w:sz w:val="28"/>
          <w:szCs w:val="28"/>
        </w:rPr>
        <w:t>о</w:t>
      </w:r>
      <w:r w:rsidR="00755FFB" w:rsidRPr="005D38AA">
        <w:rPr>
          <w:rFonts w:ascii="Times New Roman" w:hAnsi="Times New Roman" w:cs="Times New Roman"/>
          <w:sz w:val="28"/>
          <w:szCs w:val="28"/>
        </w:rPr>
        <w:t xml:space="preserve">т </w:t>
      </w:r>
      <w:r w:rsidR="005D38AA" w:rsidRPr="005D38AA">
        <w:rPr>
          <w:rFonts w:ascii="Times New Roman" w:hAnsi="Times New Roman" w:cs="Times New Roman"/>
          <w:sz w:val="28"/>
          <w:szCs w:val="28"/>
        </w:rPr>
        <w:t>08.05.2026 г. № 288</w:t>
      </w:r>
    </w:p>
    <w:p w:rsidR="00D04610" w:rsidRPr="005D38AA" w:rsidRDefault="00D04610" w:rsidP="00070BE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FFB" w:rsidRPr="005D38AA" w:rsidRDefault="00755FFB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38AA">
        <w:rPr>
          <w:rFonts w:ascii="Times New Roman" w:hAnsi="Times New Roman" w:cs="Times New Roman"/>
          <w:sz w:val="28"/>
          <w:szCs w:val="28"/>
        </w:rPr>
        <w:t>План подготовки к отопительному периоду</w:t>
      </w:r>
      <w:r w:rsidR="005D38AA">
        <w:rPr>
          <w:rFonts w:ascii="Times New Roman" w:hAnsi="Times New Roman" w:cs="Times New Roman"/>
          <w:sz w:val="28"/>
          <w:szCs w:val="28"/>
        </w:rPr>
        <w:t xml:space="preserve"> </w:t>
      </w:r>
      <w:r w:rsidR="00FD5DD3" w:rsidRPr="005D38AA">
        <w:rPr>
          <w:rFonts w:ascii="Times New Roman" w:hAnsi="Times New Roman" w:cs="Times New Roman"/>
          <w:sz w:val="28"/>
          <w:szCs w:val="28"/>
        </w:rPr>
        <w:t>2026-2027</w:t>
      </w:r>
      <w:r w:rsidR="005D38AA">
        <w:rPr>
          <w:rFonts w:ascii="Times New Roman" w:hAnsi="Times New Roman" w:cs="Times New Roman"/>
          <w:sz w:val="28"/>
          <w:szCs w:val="28"/>
        </w:rPr>
        <w:t xml:space="preserve"> г</w:t>
      </w:r>
      <w:r w:rsidR="00070BE0" w:rsidRPr="005D38AA">
        <w:rPr>
          <w:rFonts w:ascii="Times New Roman" w:hAnsi="Times New Roman" w:cs="Times New Roman"/>
          <w:sz w:val="28"/>
          <w:szCs w:val="28"/>
        </w:rPr>
        <w:t>г.</w:t>
      </w:r>
    </w:p>
    <w:p w:rsidR="00070BE0" w:rsidRPr="005D38AA" w:rsidRDefault="00070BE0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38AA">
        <w:rPr>
          <w:rFonts w:ascii="Times New Roman" w:hAnsi="Times New Roman" w:cs="Times New Roman"/>
          <w:sz w:val="28"/>
          <w:szCs w:val="28"/>
        </w:rPr>
        <w:t>Тарногского муниципального округа</w:t>
      </w:r>
    </w:p>
    <w:p w:rsidR="00872261" w:rsidRPr="005D38AA" w:rsidRDefault="00872261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CB1" w:rsidRPr="005D38AA" w:rsidRDefault="00872261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38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38AA">
        <w:rPr>
          <w:rFonts w:ascii="Times New Roman" w:hAnsi="Times New Roman" w:cs="Times New Roman"/>
          <w:sz w:val="28"/>
          <w:szCs w:val="28"/>
        </w:rPr>
        <w:t>.</w:t>
      </w:r>
      <w:r w:rsidR="005D38AA">
        <w:rPr>
          <w:rFonts w:ascii="Times New Roman" w:hAnsi="Times New Roman" w:cs="Times New Roman"/>
          <w:sz w:val="28"/>
          <w:szCs w:val="28"/>
        </w:rPr>
        <w:t xml:space="preserve"> </w:t>
      </w:r>
      <w:r w:rsidR="00C37CB1" w:rsidRPr="005D38AA">
        <w:rPr>
          <w:rFonts w:ascii="Times New Roman" w:hAnsi="Times New Roman" w:cs="Times New Roman"/>
          <w:sz w:val="28"/>
          <w:szCs w:val="28"/>
        </w:rPr>
        <w:t>Анализ прохождения трех предыдущих отопительных периодов</w:t>
      </w:r>
    </w:p>
    <w:p w:rsidR="00872261" w:rsidRDefault="00872261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13197"/>
        <w:gridCol w:w="926"/>
      </w:tblGrid>
      <w:tr w:rsidR="00C37CB1" w:rsidRPr="00872261" w:rsidTr="00266811">
        <w:tc>
          <w:tcPr>
            <w:tcW w:w="675" w:type="dxa"/>
            <w:vMerge w:val="restart"/>
          </w:tcPr>
          <w:p w:rsidR="00C37CB1" w:rsidRPr="00872261" w:rsidRDefault="00C37CB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08" w:type="dxa"/>
          </w:tcPr>
          <w:p w:rsidR="00C37CB1" w:rsidRPr="00872261" w:rsidRDefault="00C37CB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отопительного периода, дни</w:t>
            </w:r>
          </w:p>
        </w:tc>
        <w:tc>
          <w:tcPr>
            <w:tcW w:w="928" w:type="dxa"/>
          </w:tcPr>
          <w:p w:rsidR="00C37CB1" w:rsidRPr="00872261" w:rsidRDefault="00C37CB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CB1" w:rsidRPr="00872261" w:rsidTr="00266811">
        <w:tc>
          <w:tcPr>
            <w:tcW w:w="675" w:type="dxa"/>
            <w:vMerge/>
          </w:tcPr>
          <w:p w:rsidR="00C37CB1" w:rsidRPr="00872261" w:rsidRDefault="00C37CB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C37CB1" w:rsidRPr="00872261" w:rsidRDefault="00C37CB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2023-2024 г.г.</w:t>
            </w:r>
          </w:p>
        </w:tc>
        <w:tc>
          <w:tcPr>
            <w:tcW w:w="928" w:type="dxa"/>
          </w:tcPr>
          <w:p w:rsidR="00C37CB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C37CB1" w:rsidRPr="00872261" w:rsidTr="00266811">
        <w:tc>
          <w:tcPr>
            <w:tcW w:w="675" w:type="dxa"/>
            <w:vMerge/>
          </w:tcPr>
          <w:p w:rsidR="00C37CB1" w:rsidRPr="00872261" w:rsidRDefault="00C37CB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C37CB1" w:rsidRPr="00872261" w:rsidRDefault="00C37CB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2024-2025 г.г.</w:t>
            </w:r>
          </w:p>
        </w:tc>
        <w:tc>
          <w:tcPr>
            <w:tcW w:w="928" w:type="dxa"/>
          </w:tcPr>
          <w:p w:rsidR="00C37CB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C37CB1" w:rsidRPr="00872261" w:rsidTr="00266811">
        <w:tc>
          <w:tcPr>
            <w:tcW w:w="675" w:type="dxa"/>
            <w:vMerge/>
          </w:tcPr>
          <w:p w:rsidR="00C37CB1" w:rsidRPr="00872261" w:rsidRDefault="00C37CB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C37CB1" w:rsidRPr="00872261" w:rsidRDefault="00C37CB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2025-2026 г.г.</w:t>
            </w:r>
          </w:p>
        </w:tc>
        <w:tc>
          <w:tcPr>
            <w:tcW w:w="928" w:type="dxa"/>
          </w:tcPr>
          <w:p w:rsidR="00C37CB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  <w:tr w:rsidR="00872261" w:rsidRPr="00872261" w:rsidTr="00266811">
        <w:tc>
          <w:tcPr>
            <w:tcW w:w="675" w:type="dxa"/>
            <w:vMerge w:val="restart"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потреблённой тепловой энергии в отопительный период, Гкал,</w:t>
            </w:r>
            <w:r w:rsidRPr="00872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 наличии прибора учета)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2023-2024 г.г.</w:t>
            </w:r>
          </w:p>
        </w:tc>
        <w:tc>
          <w:tcPr>
            <w:tcW w:w="928" w:type="dxa"/>
          </w:tcPr>
          <w:p w:rsidR="00872261" w:rsidRPr="00872261" w:rsidRDefault="0026681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8455</w:t>
            </w:r>
            <w:r w:rsidR="00DC7E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2024-2025 г.г.</w:t>
            </w:r>
          </w:p>
        </w:tc>
        <w:tc>
          <w:tcPr>
            <w:tcW w:w="928" w:type="dxa"/>
          </w:tcPr>
          <w:p w:rsidR="00872261" w:rsidRPr="00872261" w:rsidRDefault="0026681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8454</w:t>
            </w:r>
            <w:r w:rsidR="00DC7E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2025-2026 г.г.</w:t>
            </w:r>
          </w:p>
        </w:tc>
        <w:tc>
          <w:tcPr>
            <w:tcW w:w="928" w:type="dxa"/>
          </w:tcPr>
          <w:p w:rsidR="00872261" w:rsidRPr="00872261" w:rsidRDefault="0026681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8198</w:t>
            </w:r>
            <w:r w:rsidR="00DC7E82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872261" w:rsidRPr="00872261" w:rsidTr="00266811">
        <w:tc>
          <w:tcPr>
            <w:tcW w:w="675" w:type="dxa"/>
            <w:vMerge w:val="restart"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Случаи размораживания внутренних систем теплоснабжения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872261" w:rsidRPr="00872261" w:rsidRDefault="00872261" w:rsidP="0087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2023-2024 г.г.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872261" w:rsidRPr="00872261" w:rsidRDefault="00872261" w:rsidP="0087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2024-2025 г.г.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872261" w:rsidRPr="00872261" w:rsidRDefault="00872261" w:rsidP="0087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2025-2026 г.г.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72261" w:rsidRPr="00872261" w:rsidTr="00266811">
        <w:tc>
          <w:tcPr>
            <w:tcW w:w="675" w:type="dxa"/>
            <w:vMerge w:val="restart"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0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Случаи аварий/дефектов внутренних систем теплоснабжения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872261" w:rsidRPr="00872261" w:rsidRDefault="00872261" w:rsidP="0087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2023-2024 г.г.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872261" w:rsidRPr="00872261" w:rsidRDefault="00872261" w:rsidP="0087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2024-2025 г.г.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872261" w:rsidRPr="00872261" w:rsidRDefault="00872261" w:rsidP="0087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2025-2026 г.г.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72261" w:rsidRPr="00872261" w:rsidTr="00266811">
        <w:tc>
          <w:tcPr>
            <w:tcW w:w="675" w:type="dxa"/>
            <w:vMerge w:val="restart"/>
          </w:tcPr>
          <w:p w:rsidR="00872261" w:rsidRPr="00872261" w:rsidRDefault="00872261" w:rsidP="00266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0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обращений/жалоб жителей на снижение качества/параметров услуги отопления в управляющую компанию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vAlign w:val="bottom"/>
          </w:tcPr>
          <w:p w:rsidR="00872261" w:rsidRPr="00C37CB1" w:rsidRDefault="00872261" w:rsidP="00872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2023-2024 г.г.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vAlign w:val="bottom"/>
          </w:tcPr>
          <w:p w:rsidR="00872261" w:rsidRPr="00C37CB1" w:rsidRDefault="00872261" w:rsidP="00872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2024-2025 г.г.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72261" w:rsidRPr="00872261" w:rsidTr="00266811">
        <w:tc>
          <w:tcPr>
            <w:tcW w:w="675" w:type="dxa"/>
            <w:vMerge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872261" w:rsidRPr="00C37CB1" w:rsidRDefault="00872261" w:rsidP="00872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2025-2026 г.г.</w:t>
            </w:r>
          </w:p>
        </w:tc>
        <w:tc>
          <w:tcPr>
            <w:tcW w:w="928" w:type="dxa"/>
          </w:tcPr>
          <w:p w:rsidR="00872261" w:rsidRPr="00872261" w:rsidRDefault="00872261" w:rsidP="00C37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37CB1" w:rsidRDefault="00C37CB1" w:rsidP="00C37C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7CB1" w:rsidRDefault="00C37CB1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CB1" w:rsidRDefault="00872261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 w:cs="Times New Roman"/>
          <w:sz w:val="28"/>
          <w:szCs w:val="28"/>
        </w:rPr>
        <w:t>. Перечень котельных, участвующих в теплоснабжении на территории Та</w:t>
      </w:r>
      <w:r w:rsidR="005D38AA">
        <w:rPr>
          <w:rFonts w:ascii="Times New Roman" w:hAnsi="Times New Roman" w:cs="Times New Roman"/>
          <w:sz w:val="28"/>
          <w:szCs w:val="28"/>
        </w:rPr>
        <w:t>рногского муниципального округа</w:t>
      </w:r>
    </w:p>
    <w:p w:rsidR="005D38AA" w:rsidRDefault="005D38AA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6237"/>
        <w:gridCol w:w="4961"/>
        <w:gridCol w:w="1843"/>
      </w:tblGrid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Наименование ТСО</w:t>
            </w:r>
          </w:p>
        </w:tc>
        <w:tc>
          <w:tcPr>
            <w:tcW w:w="6237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4961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1843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Вид топлива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82">
              <w:rPr>
                <w:rFonts w:ascii="Times New Roman" w:hAnsi="Times New Roman" w:cs="Times New Roman"/>
                <w:sz w:val="24"/>
                <w:szCs w:val="24"/>
              </w:rPr>
              <w:t>ООО «Услуга»</w:t>
            </w: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Центральная котельная с. Тарногский Городок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с. Тарногский Городок, ул. Кирова, д.16а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bCs/>
                <w:sz w:val="24"/>
                <w:szCs w:val="24"/>
              </w:rPr>
              <w:t>Котельная «Аптека и налоговая инспекция»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с. Тарногский Городок, </w:t>
            </w:r>
            <w:r w:rsidRPr="00872261">
              <w:rPr>
                <w:rFonts w:ascii="Times New Roman" w:hAnsi="Times New Roman" w:cs="Times New Roman"/>
                <w:bCs/>
                <w:sz w:val="24"/>
                <w:szCs w:val="24"/>
              </w:rPr>
              <w:t>ул. Советская, д.2б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Котельная БУЗ «Тарногская ЦРБ»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с. Тарногский Городок, ул. Пограничная, д.2в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бывш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. ГОУ «Тарногское ПУ-49»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с. Тарногский Городок, ул.Гагарина, д.1г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r w:rsidRPr="0087226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(поселковая) с.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Верхнекокшеньгский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 Погост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Верхнекокшеньгский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 Погост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Котельная БУ ВО «КЦСОН»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д.Игумновская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ул.Средняя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, д.3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Котельная БДОУ «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Афоновский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д.Афоновская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ул.Новая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, д.6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Котельная БОУ «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Слудновская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н.ш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д. Слуда, ул. Набережная, д.11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Шебеньгского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БУК «Тарногский ЦКР»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с. Шебеньгский Погост,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, д.5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БОУ «Спасская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о.ш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д. Никифоровская,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Котельная (поселковая) д. Слуда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д. Слуда, ул. Центральная д.3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Озерецкого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БУК «Тарногский ЦКР»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д. Евсеевская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  <w:vMerge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Котельная административного здания с. Спасский Погост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с. Спасский Погост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  <w:vMerge w:val="restart"/>
            <w:vAlign w:val="center"/>
          </w:tcPr>
          <w:p w:rsidR="00DC7E82" w:rsidRPr="00DC7E82" w:rsidRDefault="00DC7E82" w:rsidP="00DC7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82">
              <w:rPr>
                <w:rFonts w:ascii="Times New Roman" w:hAnsi="Times New Roman" w:cs="Times New Roman"/>
                <w:sz w:val="24"/>
                <w:szCs w:val="24"/>
              </w:rPr>
              <w:t>МКП «ЖКХ-Тарнога»</w:t>
            </w: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Центральная котельная с. Красное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с. Красное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  <w:vMerge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Котельная БОУ "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Илезская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о.ш</w:t>
            </w:r>
            <w:proofErr w:type="spellEnd"/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с. Илезский Погост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8" w:type="dxa"/>
            <w:vMerge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Центральная котельная д. Заречье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Тарногский район, д. Заречье, ул. Центральная, д. 3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  <w:tr w:rsidR="00DC7E82" w:rsidTr="005D38AA">
        <w:tc>
          <w:tcPr>
            <w:tcW w:w="675" w:type="dxa"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  <w:vMerge/>
            <w:vAlign w:val="center"/>
          </w:tcPr>
          <w:p w:rsidR="00DC7E82" w:rsidRDefault="00DC7E82" w:rsidP="00DC7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Центральная котельная с. Верховский Погост</w:t>
            </w:r>
          </w:p>
        </w:tc>
        <w:tc>
          <w:tcPr>
            <w:tcW w:w="4961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с. Верховский Погост</w:t>
            </w:r>
          </w:p>
        </w:tc>
        <w:tc>
          <w:tcPr>
            <w:tcW w:w="1843" w:type="dxa"/>
            <w:vAlign w:val="center"/>
          </w:tcPr>
          <w:p w:rsidR="00DC7E82" w:rsidRPr="00872261" w:rsidRDefault="00DC7E82" w:rsidP="00DC7E82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261">
              <w:rPr>
                <w:rFonts w:ascii="Times New Roman" w:hAnsi="Times New Roman" w:cs="Times New Roman"/>
                <w:sz w:val="24"/>
                <w:szCs w:val="24"/>
              </w:rPr>
              <w:t>дрова</w:t>
            </w:r>
          </w:p>
        </w:tc>
      </w:tr>
    </w:tbl>
    <w:p w:rsidR="00DC7E82" w:rsidRPr="00872261" w:rsidRDefault="00DC7E82" w:rsidP="00DC7E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2261" w:rsidRDefault="00872261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CB1" w:rsidRDefault="00C37CB1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CB1" w:rsidRDefault="00C37CB1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CB1" w:rsidRDefault="00C37CB1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CB1" w:rsidRDefault="00C37CB1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CB1" w:rsidRDefault="00DC7E82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Мероприятия </w:t>
      </w:r>
      <w:r w:rsidR="00266811">
        <w:rPr>
          <w:rFonts w:ascii="Times New Roman" w:hAnsi="Times New Roman" w:cs="Times New Roman"/>
          <w:sz w:val="28"/>
          <w:szCs w:val="28"/>
        </w:rPr>
        <w:t>по подготовке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266811">
        <w:rPr>
          <w:rFonts w:ascii="Times New Roman" w:hAnsi="Times New Roman" w:cs="Times New Roman"/>
          <w:sz w:val="28"/>
          <w:szCs w:val="28"/>
        </w:rPr>
        <w:t xml:space="preserve">отопительному </w:t>
      </w:r>
      <w:r w:rsidR="00266811" w:rsidRPr="00070BE0">
        <w:rPr>
          <w:rFonts w:ascii="Times New Roman" w:hAnsi="Times New Roman" w:cs="Times New Roman"/>
          <w:sz w:val="28"/>
          <w:szCs w:val="28"/>
        </w:rPr>
        <w:t>периоду</w:t>
      </w:r>
      <w:r w:rsidR="00266811">
        <w:rPr>
          <w:rFonts w:ascii="Times New Roman" w:hAnsi="Times New Roman" w:cs="Times New Roman"/>
          <w:sz w:val="28"/>
          <w:szCs w:val="28"/>
        </w:rPr>
        <w:t xml:space="preserve"> 2026-2027</w:t>
      </w:r>
      <w:r w:rsidR="005D38AA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DC7E82" w:rsidRPr="00DC7E82" w:rsidRDefault="00DC7E82" w:rsidP="00D0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8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4700"/>
        <w:gridCol w:w="1177"/>
        <w:gridCol w:w="1008"/>
        <w:gridCol w:w="955"/>
        <w:gridCol w:w="1572"/>
        <w:gridCol w:w="809"/>
        <w:gridCol w:w="1440"/>
        <w:gridCol w:w="2939"/>
      </w:tblGrid>
      <w:tr w:rsidR="00AE5756" w:rsidRPr="000B447F" w:rsidTr="005D38AA">
        <w:trPr>
          <w:jc w:val="center"/>
        </w:trPr>
        <w:tc>
          <w:tcPr>
            <w:tcW w:w="568" w:type="dxa"/>
            <w:vMerge w:val="restart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00" w:type="dxa"/>
            <w:vMerge w:val="restart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5521" w:type="dxa"/>
            <w:gridSpan w:val="5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Финансовые средства, тыс.руб.</w:t>
            </w:r>
          </w:p>
        </w:tc>
        <w:tc>
          <w:tcPr>
            <w:tcW w:w="1440" w:type="dxa"/>
            <w:vMerge w:val="restart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939" w:type="dxa"/>
            <w:vMerge w:val="restart"/>
            <w:vAlign w:val="center"/>
          </w:tcPr>
          <w:p w:rsidR="00AE5756" w:rsidRPr="000B447F" w:rsidRDefault="00AE5756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AE5756" w:rsidRPr="000B447F" w:rsidTr="005D38AA">
        <w:trPr>
          <w:jc w:val="center"/>
        </w:trPr>
        <w:tc>
          <w:tcPr>
            <w:tcW w:w="568" w:type="dxa"/>
            <w:vMerge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  <w:vMerge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  <w:proofErr w:type="spellEnd"/>
            <w:r w:rsidR="005D38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008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="005D38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955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Средс</w:t>
            </w:r>
            <w:r w:rsidR="005D38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тва</w:t>
            </w:r>
            <w:proofErr w:type="spellEnd"/>
            <w:proofErr w:type="gram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предп</w:t>
            </w:r>
            <w:r w:rsidR="005D38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риятий</w:t>
            </w:r>
            <w:proofErr w:type="spellEnd"/>
          </w:p>
        </w:tc>
        <w:tc>
          <w:tcPr>
            <w:tcW w:w="1572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</w:t>
            </w:r>
            <w:proofErr w:type="gram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дополните</w:t>
            </w:r>
            <w:r w:rsidR="005D38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льного</w:t>
            </w:r>
            <w:proofErr w:type="spellEnd"/>
            <w:proofErr w:type="gram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r w:rsidR="005D38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809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vMerge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9" w:type="dxa"/>
            <w:vMerge/>
            <w:vAlign w:val="center"/>
          </w:tcPr>
          <w:p w:rsidR="00AE5756" w:rsidRPr="000B447F" w:rsidRDefault="00AE5756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756" w:rsidRPr="000B447F" w:rsidTr="005D38AA">
        <w:trPr>
          <w:jc w:val="center"/>
        </w:trPr>
        <w:tc>
          <w:tcPr>
            <w:tcW w:w="568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0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2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9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39" w:type="dxa"/>
            <w:vAlign w:val="center"/>
          </w:tcPr>
          <w:p w:rsidR="00AE5756" w:rsidRPr="000B447F" w:rsidRDefault="00AE5756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E5756" w:rsidRPr="000B447F" w:rsidTr="005D38AA">
        <w:trPr>
          <w:jc w:val="center"/>
        </w:trPr>
        <w:tc>
          <w:tcPr>
            <w:tcW w:w="15168" w:type="dxa"/>
            <w:gridSpan w:val="9"/>
            <w:vAlign w:val="center"/>
          </w:tcPr>
          <w:p w:rsidR="00AE5756" w:rsidRPr="000B447F" w:rsidRDefault="00AE5756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3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</w:t>
            </w:r>
          </w:p>
        </w:tc>
      </w:tr>
      <w:tr w:rsidR="00AE5756" w:rsidRPr="000B447F" w:rsidTr="005D38AA">
        <w:trPr>
          <w:jc w:val="center"/>
        </w:trPr>
        <w:tc>
          <w:tcPr>
            <w:tcW w:w="568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0" w:type="dxa"/>
          </w:tcPr>
          <w:p w:rsidR="00AE5756" w:rsidRPr="000B447F" w:rsidRDefault="00AE5756" w:rsidP="00D0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Утвердить/ актуализировать порядок (план) действий по ликвидации последствий аварийных ситуаций в сфере теплоснабжения в муниципальном образовании в установленном порядке</w:t>
            </w:r>
          </w:p>
        </w:tc>
        <w:tc>
          <w:tcPr>
            <w:tcW w:w="1177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01.04.202</w:t>
            </w:r>
            <w:r w:rsidR="00FD5D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AE5756" w:rsidRPr="000B447F" w:rsidRDefault="00AE5756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строительст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ва, энергетики, ЖКХ и 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экологии администрации Тарногского муниципального округа</w:t>
            </w:r>
          </w:p>
        </w:tc>
      </w:tr>
      <w:tr w:rsidR="00D04610" w:rsidRPr="000B447F" w:rsidTr="005D38AA">
        <w:trPr>
          <w:jc w:val="center"/>
        </w:trPr>
        <w:tc>
          <w:tcPr>
            <w:tcW w:w="568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0" w:type="dxa"/>
          </w:tcPr>
          <w:p w:rsidR="00D04610" w:rsidRPr="000B447F" w:rsidRDefault="00D04610" w:rsidP="00D0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Утвердить/актуализировать схему теплоснабжения в установленном порядке</w:t>
            </w:r>
          </w:p>
        </w:tc>
        <w:tc>
          <w:tcPr>
            <w:tcW w:w="1177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15.06.202</w:t>
            </w:r>
            <w:r w:rsidR="00FD5D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</w:tcPr>
          <w:p w:rsidR="00D04610" w:rsidRDefault="00D04610" w:rsidP="005D38AA">
            <w:pPr>
              <w:jc w:val="center"/>
            </w:pPr>
            <w:r w:rsidRPr="0039462B"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строительства, энергетики, ЖКХ и экологии администрации Тарногского муниципального округа</w:t>
            </w:r>
          </w:p>
        </w:tc>
      </w:tr>
      <w:tr w:rsidR="00D04610" w:rsidRPr="000B447F" w:rsidTr="005D38AA">
        <w:trPr>
          <w:jc w:val="center"/>
        </w:trPr>
        <w:tc>
          <w:tcPr>
            <w:tcW w:w="568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0" w:type="dxa"/>
          </w:tcPr>
          <w:p w:rsidR="00D04610" w:rsidRPr="000B447F" w:rsidRDefault="00D04610" w:rsidP="003D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план подготовки к отопительному периоду </w:t>
            </w:r>
            <w:r w:rsidR="0080676B">
              <w:rPr>
                <w:rFonts w:ascii="Times New Roman" w:hAnsi="Times New Roman" w:cs="Times New Roman"/>
                <w:sz w:val="24"/>
                <w:szCs w:val="24"/>
              </w:rPr>
              <w:t>2026-2027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1177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15.05.202</w:t>
            </w:r>
            <w:r w:rsidR="00FD5D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</w:tcPr>
          <w:p w:rsidR="00D04610" w:rsidRDefault="00D04610" w:rsidP="005D38AA">
            <w:pPr>
              <w:jc w:val="center"/>
            </w:pPr>
            <w:r w:rsidRPr="0039462B"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строительства, энергетики, ЖКХ и экологии администрации Тарногского муниципального округа</w:t>
            </w:r>
          </w:p>
        </w:tc>
      </w:tr>
      <w:tr w:rsidR="00D04610" w:rsidRPr="000B447F" w:rsidTr="005D38AA">
        <w:trPr>
          <w:jc w:val="center"/>
        </w:trPr>
        <w:tc>
          <w:tcPr>
            <w:tcW w:w="568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0" w:type="dxa"/>
          </w:tcPr>
          <w:p w:rsidR="00D04610" w:rsidRPr="000B447F" w:rsidRDefault="00D04610" w:rsidP="00D0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Создать комиссию (штаб) по обеспечению постоянного контроля за подготовкой и прохождению отопительного периода</w:t>
            </w:r>
          </w:p>
        </w:tc>
        <w:tc>
          <w:tcPr>
            <w:tcW w:w="1177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15.05.202</w:t>
            </w:r>
            <w:r w:rsidR="00FD5D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</w:tcPr>
          <w:p w:rsidR="00D04610" w:rsidRDefault="00D04610" w:rsidP="005D38AA">
            <w:pPr>
              <w:jc w:val="center"/>
            </w:pPr>
            <w:r w:rsidRPr="0039462B"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строительства, энергетики, ЖКХ и экологии администрации Тарногского муниципального округа</w:t>
            </w:r>
          </w:p>
        </w:tc>
      </w:tr>
      <w:tr w:rsidR="00D04610" w:rsidRPr="000B447F" w:rsidTr="005D38AA">
        <w:trPr>
          <w:trHeight w:val="1417"/>
          <w:jc w:val="center"/>
        </w:trPr>
        <w:tc>
          <w:tcPr>
            <w:tcW w:w="568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0" w:type="dxa"/>
          </w:tcPr>
          <w:p w:rsidR="00D04610" w:rsidRPr="000B447F" w:rsidRDefault="00D04610" w:rsidP="00D0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утвержденные планы мероприятий по подготовке к работе в осенне-зимний </w:t>
            </w:r>
            <w:r w:rsidR="0080676B">
              <w:rPr>
                <w:rFonts w:ascii="Times New Roman" w:hAnsi="Times New Roman" w:cs="Times New Roman"/>
                <w:sz w:val="24"/>
                <w:szCs w:val="24"/>
              </w:rPr>
              <w:t>период 2026-2027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177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31.08.202</w:t>
            </w:r>
            <w:r w:rsidR="00FD5D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</w:tcPr>
          <w:p w:rsidR="00D04610" w:rsidRDefault="00D04610" w:rsidP="005D38AA">
            <w:pPr>
              <w:jc w:val="center"/>
            </w:pPr>
            <w:r w:rsidRPr="0039462B"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строительства, энергетики, ЖКХ и экологии администрации Тарногского муниципального округа</w:t>
            </w:r>
          </w:p>
        </w:tc>
      </w:tr>
      <w:tr w:rsidR="00D04610" w:rsidRPr="000B447F" w:rsidTr="005D38AA">
        <w:trPr>
          <w:jc w:val="center"/>
        </w:trPr>
        <w:tc>
          <w:tcPr>
            <w:tcW w:w="568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0" w:type="dxa"/>
          </w:tcPr>
          <w:p w:rsidR="00D04610" w:rsidRPr="000B447F" w:rsidRDefault="00D04610" w:rsidP="00D0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Осуществить оценку обеспечения готовности к отопительному периоду лицами, указанными в подпунктах 1.2-1.6 пункта 1 Правил в соответствии с Порядком проведения оценки обеспечения готовности к отопительному периоду, утвержденным приказом Минэнерго России от 13 ноября 2024 г. № 2234 (подпункт 8.2 пункта 8 Правил) с оформлением актов оценки обеспечения готовности к отопительному периоду, подтверждающие выполнение установленных требований</w:t>
            </w:r>
          </w:p>
        </w:tc>
        <w:tc>
          <w:tcPr>
            <w:tcW w:w="1177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04610" w:rsidRPr="000B447F" w:rsidRDefault="00D04610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31.08.202</w:t>
            </w:r>
            <w:r w:rsidR="00FD5D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</w:tcPr>
          <w:p w:rsidR="00D04610" w:rsidRDefault="00D04610" w:rsidP="005D38AA">
            <w:pPr>
              <w:jc w:val="center"/>
            </w:pPr>
            <w:r w:rsidRPr="0039462B"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строительства, энергетики, ЖКХ и экологии администрации Тарногского муниципального округа</w:t>
            </w:r>
          </w:p>
        </w:tc>
      </w:tr>
      <w:tr w:rsidR="00AE5756" w:rsidRPr="000B447F" w:rsidTr="005D38AA">
        <w:trPr>
          <w:jc w:val="center"/>
        </w:trPr>
        <w:tc>
          <w:tcPr>
            <w:tcW w:w="15168" w:type="dxa"/>
            <w:gridSpan w:val="9"/>
            <w:vAlign w:val="center"/>
          </w:tcPr>
          <w:p w:rsidR="00AE5756" w:rsidRPr="000B447F" w:rsidRDefault="00AE5756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3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Технические мероприятия</w:t>
            </w:r>
          </w:p>
        </w:tc>
      </w:tr>
      <w:tr w:rsidR="00AE5756" w:rsidRPr="000B447F" w:rsidTr="005D38AA">
        <w:trPr>
          <w:jc w:val="center"/>
        </w:trPr>
        <w:tc>
          <w:tcPr>
            <w:tcW w:w="568" w:type="dxa"/>
            <w:vAlign w:val="center"/>
          </w:tcPr>
          <w:p w:rsidR="00AE5756" w:rsidRPr="000B447F" w:rsidRDefault="0070449A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0" w:type="dxa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Котельная  д.Заречье</w:t>
            </w:r>
            <w:proofErr w:type="gram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, ул.Центральная, д.3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1)Чистка котлов: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КВр-0,63(Нева)-</w:t>
            </w:r>
            <w:r w:rsidR="008D7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1шт;</w:t>
            </w:r>
          </w:p>
          <w:p w:rsidR="00AE5756" w:rsidRPr="000B447F" w:rsidRDefault="008D7D8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 -0,6 (Вулкан)</w:t>
            </w:r>
            <w:r w:rsidR="00AE5756" w:rsidRPr="000B44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756" w:rsidRPr="000B447F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КВр-0,6-</w:t>
            </w:r>
            <w:r w:rsidR="008D7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  <w:p w:rsidR="00AE5756" w:rsidRPr="000B447F" w:rsidRDefault="008D7D8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2)Чистка  дымоходов- 7 </w:t>
            </w:r>
            <w:r w:rsidR="00AE5756" w:rsidRPr="000B44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756" w:rsidRPr="000B447F" w:rsidRDefault="008D7D8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3)Ремонт  задвижек</w:t>
            </w:r>
            <w:r w:rsidR="00AE5756" w:rsidRPr="000B44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756" w:rsidRPr="000B447F">
              <w:rPr>
                <w:rFonts w:ascii="Times New Roman" w:hAnsi="Times New Roman" w:cs="Times New Roman"/>
                <w:sz w:val="24"/>
                <w:szCs w:val="24"/>
              </w:rPr>
              <w:t>4шт.</w:t>
            </w:r>
          </w:p>
          <w:p w:rsidR="00AE5756" w:rsidRPr="000B447F" w:rsidRDefault="008D7D8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4)Проверка электрооборудования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5)Гидравлическое  испытание котлов:  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КВр-0,63-</w:t>
            </w:r>
            <w:r w:rsidR="00B70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  <w:p w:rsidR="008D7D86" w:rsidRPr="000B447F" w:rsidRDefault="008D7D86" w:rsidP="008D7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 -0,6 (Вулкан)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  <w:p w:rsidR="008D7D86" w:rsidRPr="000B447F" w:rsidRDefault="008D7D86" w:rsidP="008D7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КВр-0,6-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6)Гидравлические  испытания  тепловых  сетей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7)Поверка  манометров</w:t>
            </w:r>
          </w:p>
          <w:p w:rsidR="00AE5756" w:rsidRDefault="00AE5756" w:rsidP="008D7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="008D7D8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работоспособности 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водоподготовки (ХВО)</w:t>
            </w:r>
          </w:p>
          <w:p w:rsidR="008D7D86" w:rsidRDefault="008D7D86" w:rsidP="008D7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Текущий ремонт:</w:t>
            </w:r>
          </w:p>
          <w:p w:rsidR="008D7D86" w:rsidRDefault="008D7D86" w:rsidP="008D7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ремонт защитного слоя бетона и фундамента дымовой трубы</w:t>
            </w:r>
            <w:r w:rsidR="00CC61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C61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47C02">
              <w:rPr>
                <w:rFonts w:ascii="Times New Roman" w:hAnsi="Times New Roman" w:cs="Times New Roman"/>
                <w:sz w:val="24"/>
                <w:szCs w:val="24"/>
              </w:rPr>
              <w:t>тмостки</w:t>
            </w:r>
            <w:proofErr w:type="spellEnd"/>
            <w:r w:rsidR="00947C02">
              <w:rPr>
                <w:rFonts w:ascii="Times New Roman" w:hAnsi="Times New Roman" w:cs="Times New Roman"/>
                <w:sz w:val="24"/>
                <w:szCs w:val="24"/>
              </w:rPr>
              <w:t xml:space="preserve"> по периметру фундамента</w:t>
            </w:r>
          </w:p>
          <w:p w:rsidR="00CC6132" w:rsidRDefault="00CC6132" w:rsidP="008D7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устранение провиса вантовых стяжек</w:t>
            </w:r>
            <w:r w:rsidR="00691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6132" w:rsidRDefault="00CC6132" w:rsidP="008D7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очистка места установки </w:t>
            </w:r>
            <w:r w:rsidR="00947C02">
              <w:rPr>
                <w:rFonts w:ascii="Times New Roman" w:hAnsi="Times New Roman" w:cs="Times New Roman"/>
                <w:sz w:val="24"/>
                <w:szCs w:val="24"/>
              </w:rPr>
              <w:t>верха фундамента якоря растяжки</w:t>
            </w:r>
          </w:p>
          <w:p w:rsidR="00CC6132" w:rsidRDefault="00CC6132" w:rsidP="008D7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ремонт конструкции газохода</w:t>
            </w:r>
            <w:r w:rsidR="00691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6132" w:rsidRPr="000B447F" w:rsidRDefault="00CC6132" w:rsidP="008D7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вокруг котельной</w:t>
            </w:r>
            <w:r w:rsidR="00691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7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E5756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E5756" w:rsidRPr="000B447F" w:rsidRDefault="00FD5DD3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CC6132">
              <w:rPr>
                <w:rFonts w:ascii="Times New Roman" w:hAnsi="Times New Roman" w:cs="Times New Roman"/>
                <w:sz w:val="24"/>
                <w:szCs w:val="24"/>
              </w:rPr>
              <w:t>-15.08</w:t>
            </w:r>
            <w:r w:rsidR="00AE5756" w:rsidRPr="000B447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AE5756" w:rsidRPr="000B447F" w:rsidRDefault="00AE5756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Мастер МКП «ЖКХ-Тарнога» Сажин И.А.</w:t>
            </w:r>
          </w:p>
        </w:tc>
      </w:tr>
      <w:tr w:rsidR="00AE5756" w:rsidRPr="000B447F" w:rsidTr="005D38AA">
        <w:trPr>
          <w:jc w:val="center"/>
        </w:trPr>
        <w:tc>
          <w:tcPr>
            <w:tcW w:w="568" w:type="dxa"/>
            <w:vAlign w:val="center"/>
          </w:tcPr>
          <w:p w:rsidR="00AE5756" w:rsidRPr="000B447F" w:rsidRDefault="0070449A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0" w:type="dxa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с.Илезский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Погост,  д.</w:t>
            </w:r>
            <w:proofErr w:type="gram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1)Чистка котлов: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КВр-0,46 -1шт; 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КВ-ТС (Тула-3) -2шт.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2)Чистка  дымоходов -7м.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3)Ремонт  задвижек -4шт.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4)Ремонт насосов -1шт.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5)Гидравлическое  испытание котлов:  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КВр-0,46 -1шт.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КВ-ТС (Тула-3) -2шт.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6)Гидравлические  испытания  тепловых  сетей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7)Поверка  манометров</w:t>
            </w:r>
          </w:p>
          <w:p w:rsidR="00AE5756" w:rsidRDefault="00AE5756" w:rsidP="00B7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="00B7068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работоспособности 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водоподготовки (ХВО)</w:t>
            </w:r>
          </w:p>
          <w:p w:rsidR="00B70681" w:rsidRDefault="00B70681" w:rsidP="00B7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Текущий ремонт:</w:t>
            </w:r>
          </w:p>
          <w:p w:rsidR="00B70681" w:rsidRDefault="00B70681" w:rsidP="00B7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ремонт защитного слоя бетона и фундамента дымовой трубы,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17CA">
              <w:rPr>
                <w:rFonts w:ascii="Times New Roman" w:hAnsi="Times New Roman" w:cs="Times New Roman"/>
                <w:sz w:val="24"/>
                <w:szCs w:val="24"/>
              </w:rPr>
              <w:t>тмостки</w:t>
            </w:r>
            <w:proofErr w:type="spellEnd"/>
            <w:r w:rsidR="006917CA">
              <w:rPr>
                <w:rFonts w:ascii="Times New Roman" w:hAnsi="Times New Roman" w:cs="Times New Roman"/>
                <w:sz w:val="24"/>
                <w:szCs w:val="24"/>
              </w:rPr>
              <w:t xml:space="preserve"> по периметру фундамента</w:t>
            </w:r>
          </w:p>
          <w:p w:rsidR="00B70681" w:rsidRDefault="00B70681" w:rsidP="00B7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устранение провиса вантовых стяжек</w:t>
            </w:r>
          </w:p>
          <w:p w:rsidR="00B70681" w:rsidRDefault="00B70681" w:rsidP="00B7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очистка места установки верха фундамента яко</w:t>
            </w:r>
            <w:r w:rsidR="00947C02">
              <w:rPr>
                <w:rFonts w:ascii="Times New Roman" w:hAnsi="Times New Roman" w:cs="Times New Roman"/>
                <w:sz w:val="24"/>
                <w:szCs w:val="24"/>
              </w:rPr>
              <w:t>ря растяжки</w:t>
            </w:r>
          </w:p>
          <w:p w:rsidR="00B70681" w:rsidRDefault="00B70681" w:rsidP="00B7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ремонт конструкции газохода</w:t>
            </w:r>
          </w:p>
          <w:p w:rsidR="00B70681" w:rsidRPr="000B447F" w:rsidRDefault="00B70681" w:rsidP="0094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ремонт </w:t>
            </w:r>
            <w:r w:rsidR="00947C02">
              <w:rPr>
                <w:rFonts w:ascii="Times New Roman" w:hAnsi="Times New Roman" w:cs="Times New Roman"/>
                <w:sz w:val="24"/>
                <w:szCs w:val="24"/>
              </w:rPr>
              <w:t>стальных отливов оконных проемов</w:t>
            </w:r>
          </w:p>
        </w:tc>
        <w:tc>
          <w:tcPr>
            <w:tcW w:w="1177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E5756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E5756" w:rsidRPr="000B447F" w:rsidRDefault="00FD5DD3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CC6132">
              <w:rPr>
                <w:rFonts w:ascii="Times New Roman" w:hAnsi="Times New Roman" w:cs="Times New Roman"/>
                <w:sz w:val="24"/>
                <w:szCs w:val="24"/>
              </w:rPr>
              <w:t>-15.08</w:t>
            </w:r>
            <w:r w:rsidR="00AE5756" w:rsidRPr="000B447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AE5756" w:rsidRPr="000B447F" w:rsidRDefault="00AE5756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Мастер МКП «ЖКХ-Тарнога» Сажин И.А.</w:t>
            </w:r>
          </w:p>
        </w:tc>
      </w:tr>
      <w:tr w:rsidR="00AE5756" w:rsidRPr="000B447F" w:rsidTr="005D38AA">
        <w:trPr>
          <w:jc w:val="center"/>
        </w:trPr>
        <w:tc>
          <w:tcPr>
            <w:tcW w:w="568" w:type="dxa"/>
            <w:vAlign w:val="center"/>
          </w:tcPr>
          <w:p w:rsidR="00AE5756" w:rsidRPr="000B447F" w:rsidRDefault="0070449A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00" w:type="dxa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Котельная  с. Верховский  Погост,  д. 37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1)Чистка котлов: КВ-0,63 -1шт;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Универсал-М - 2шт.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2)Чистка  дымоходов- 12м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3)Ремонт  задвижек- 6шт.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4)Ремонт  насосов- 1шт.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5) Гидравлическое  испытание</w:t>
            </w:r>
            <w:r w:rsidR="002D38DB">
              <w:rPr>
                <w:rFonts w:ascii="Times New Roman" w:hAnsi="Times New Roman" w:cs="Times New Roman"/>
                <w:sz w:val="24"/>
                <w:szCs w:val="24"/>
              </w:rPr>
              <w:t xml:space="preserve"> котлов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КВ-0,63 -1шт.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Универсал-М - 2шт.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6)Гидравлические  испытания  тепловых  сетей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7)Поверка  манометров</w:t>
            </w:r>
          </w:p>
          <w:p w:rsidR="00AE5756" w:rsidRDefault="00AE5756" w:rsidP="00AE5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8)Ремонт  водоподготовки (ХВО)</w:t>
            </w:r>
          </w:p>
          <w:p w:rsidR="00947C02" w:rsidRDefault="00947C02" w:rsidP="0094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Текущий ремонт:</w:t>
            </w:r>
          </w:p>
          <w:p w:rsidR="00947C02" w:rsidRDefault="00947C02" w:rsidP="0094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ремонт защитного слоя бетона и фундамента дымовой трубы,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периметру фундамента</w:t>
            </w:r>
          </w:p>
          <w:p w:rsidR="00947C02" w:rsidRDefault="00947C02" w:rsidP="0094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устранение провиса вантовых стяжек</w:t>
            </w:r>
          </w:p>
          <w:p w:rsidR="00947C02" w:rsidRDefault="00947C02" w:rsidP="0094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очистка места установки верха фундамента якоря растяжки</w:t>
            </w:r>
          </w:p>
          <w:p w:rsidR="00947C02" w:rsidRDefault="00947C02" w:rsidP="0094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ремонт конструкции газохода</w:t>
            </w:r>
          </w:p>
          <w:p w:rsidR="00947C02" w:rsidRDefault="00947C02" w:rsidP="0094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ремонт стальных отливов оконных проемов</w:t>
            </w:r>
          </w:p>
          <w:p w:rsidR="00947C02" w:rsidRPr="000B447F" w:rsidRDefault="00947C02" w:rsidP="0094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ремонт надоконных перемычек с оголением и коррозией арматуры</w:t>
            </w:r>
          </w:p>
        </w:tc>
        <w:tc>
          <w:tcPr>
            <w:tcW w:w="1177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E5756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E5756" w:rsidRPr="000B447F" w:rsidRDefault="00FD5DD3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AE5756" w:rsidRPr="000B447F">
              <w:rPr>
                <w:rFonts w:ascii="Times New Roman" w:hAnsi="Times New Roman" w:cs="Times New Roman"/>
                <w:sz w:val="24"/>
                <w:szCs w:val="24"/>
              </w:rPr>
              <w:t>-15.07.202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AE5756" w:rsidRPr="000B447F" w:rsidRDefault="00AE5756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Мастер МКП «ЖКХ-Тарнога» Сажин И.А.</w:t>
            </w:r>
          </w:p>
        </w:tc>
      </w:tr>
      <w:tr w:rsidR="00AE5756" w:rsidRPr="000B447F" w:rsidTr="005D38AA">
        <w:trPr>
          <w:jc w:val="center"/>
        </w:trPr>
        <w:tc>
          <w:tcPr>
            <w:tcW w:w="568" w:type="dxa"/>
            <w:vAlign w:val="center"/>
          </w:tcPr>
          <w:p w:rsidR="00AE5756" w:rsidRPr="000B447F" w:rsidRDefault="0070449A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0" w:type="dxa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Газовая котельная с.Красное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1)Гидравлическое  испытание</w:t>
            </w:r>
            <w:r w:rsidR="002D38DB">
              <w:rPr>
                <w:rFonts w:ascii="Times New Roman" w:hAnsi="Times New Roman" w:cs="Times New Roman"/>
                <w:sz w:val="24"/>
                <w:szCs w:val="24"/>
              </w:rPr>
              <w:t xml:space="preserve"> котлов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Vitoplex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100- 2шт.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2)Замена  воды  в  контуре  котлов</w:t>
            </w:r>
          </w:p>
          <w:p w:rsidR="00AE5756" w:rsidRPr="000B447F" w:rsidRDefault="00AE5756" w:rsidP="005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3)Гидравлическое  испытание  контура  тепловой  сети</w:t>
            </w:r>
          </w:p>
          <w:p w:rsidR="00AE5756" w:rsidRDefault="00AE5756" w:rsidP="00AE5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 Поверка  манометров</w:t>
            </w:r>
          </w:p>
          <w:p w:rsidR="00947C02" w:rsidRDefault="00947C02" w:rsidP="00AE5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Проверка электрооборудования, системы автоматики и сигнализации котельной</w:t>
            </w:r>
          </w:p>
          <w:p w:rsidR="00947C02" w:rsidRPr="000B447F" w:rsidRDefault="00947C02" w:rsidP="00AE5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.проверка работоспособности водоподготовки (ХВО)</w:t>
            </w:r>
          </w:p>
        </w:tc>
        <w:tc>
          <w:tcPr>
            <w:tcW w:w="1177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E5756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E5756" w:rsidRPr="000B447F" w:rsidRDefault="00FD5DD3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AE5756" w:rsidRPr="000B447F">
              <w:rPr>
                <w:rFonts w:ascii="Times New Roman" w:hAnsi="Times New Roman" w:cs="Times New Roman"/>
                <w:sz w:val="24"/>
                <w:szCs w:val="24"/>
              </w:rPr>
              <w:t>-15.07.202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AE5756" w:rsidRPr="000B447F" w:rsidRDefault="00AE5756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Мастер МКП «ЖКХ-Тарнога» Сажин И.А.</w:t>
            </w:r>
          </w:p>
        </w:tc>
      </w:tr>
      <w:tr w:rsidR="00AE5756" w:rsidRPr="000B447F" w:rsidTr="005D38AA">
        <w:trPr>
          <w:jc w:val="center"/>
        </w:trPr>
        <w:tc>
          <w:tcPr>
            <w:tcW w:w="568" w:type="dxa"/>
            <w:vAlign w:val="center"/>
          </w:tcPr>
          <w:p w:rsidR="00AE5756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AE5756" w:rsidRPr="000B447F" w:rsidRDefault="0070449A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Котельная Спасской школы</w:t>
            </w:r>
          </w:p>
          <w:p w:rsidR="0070449A" w:rsidRPr="000B447F" w:rsidRDefault="0070449A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1) Чистка котлов: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- 0,3 - 2 шт.</w:t>
            </w:r>
          </w:p>
          <w:p w:rsidR="0070449A" w:rsidRPr="000B447F" w:rsidRDefault="0070449A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 Чистка дымоходов - 10м.</w:t>
            </w:r>
          </w:p>
          <w:p w:rsidR="0070449A" w:rsidRPr="000B447F" w:rsidRDefault="0070449A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Ремонт задвижек - 4 шт.</w:t>
            </w:r>
          </w:p>
          <w:p w:rsidR="0070449A" w:rsidRPr="000B447F" w:rsidRDefault="0070449A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 Ремонт насосов – 2 шт.</w:t>
            </w:r>
          </w:p>
          <w:p w:rsidR="0070449A" w:rsidRPr="000B447F" w:rsidRDefault="002D38DB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449A"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) Гидравлическое испытание котлов </w:t>
            </w:r>
            <w:proofErr w:type="spellStart"/>
            <w:r w:rsidR="0070449A" w:rsidRPr="000B447F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  <w:proofErr w:type="spellEnd"/>
            <w:r w:rsidR="0070449A"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- 0,3  </w:t>
            </w:r>
          </w:p>
          <w:p w:rsidR="0070449A" w:rsidRPr="000B447F" w:rsidRDefault="0070449A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2 шт.</w:t>
            </w:r>
          </w:p>
          <w:p w:rsidR="0070449A" w:rsidRPr="000B447F" w:rsidRDefault="002D38DB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449A" w:rsidRPr="000B447F">
              <w:rPr>
                <w:rFonts w:ascii="Times New Roman" w:hAnsi="Times New Roman" w:cs="Times New Roman"/>
                <w:sz w:val="24"/>
                <w:szCs w:val="24"/>
              </w:rPr>
              <w:t>) Гидравлические испытания тепловых сетей</w:t>
            </w:r>
          </w:p>
          <w:p w:rsidR="0070449A" w:rsidRPr="000B447F" w:rsidRDefault="002D38DB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0449A" w:rsidRPr="000B447F">
              <w:rPr>
                <w:rFonts w:ascii="Times New Roman" w:hAnsi="Times New Roman" w:cs="Times New Roman"/>
                <w:sz w:val="24"/>
                <w:szCs w:val="24"/>
              </w:rPr>
              <w:t>) Поверка манометров, термометров</w:t>
            </w:r>
          </w:p>
          <w:p w:rsidR="0070449A" w:rsidRPr="000B447F" w:rsidRDefault="002D38DB" w:rsidP="000B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0449A" w:rsidRPr="000B447F">
              <w:rPr>
                <w:rFonts w:ascii="Times New Roman" w:hAnsi="Times New Roman" w:cs="Times New Roman"/>
                <w:sz w:val="24"/>
                <w:szCs w:val="24"/>
              </w:rPr>
              <w:t>) Закупка дров 70% от годовой потребности -384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49A" w:rsidRPr="000B447F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77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E5756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AE5756" w:rsidRPr="000B447F" w:rsidRDefault="00AE5756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AE5756" w:rsidRPr="000B447F" w:rsidRDefault="00FD5DD3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AE5756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2D3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д.Слуда</w:t>
            </w:r>
            <w:proofErr w:type="spellEnd"/>
          </w:p>
          <w:p w:rsidR="002D38DB" w:rsidRDefault="002D38DB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Чистка котла </w:t>
            </w:r>
            <w:proofErr w:type="spellStart"/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  <w:proofErr w:type="spellEnd"/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- 0,3 </w:t>
            </w:r>
          </w:p>
          <w:p w:rsidR="000B447F" w:rsidRPr="000B447F" w:rsidRDefault="002D38DB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Демонтаж котлов 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КВр-0,4 -1шт,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УПТУ-500В-1 – 1шт.</w:t>
            </w:r>
          </w:p>
          <w:p w:rsidR="000B447F" w:rsidRPr="000B447F" w:rsidRDefault="002D38DB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идравлическое испытание котла </w:t>
            </w:r>
            <w:proofErr w:type="spellStart"/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  <w:proofErr w:type="spellEnd"/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- 0,3</w:t>
            </w:r>
          </w:p>
          <w:p w:rsidR="000B447F" w:rsidRPr="000B447F" w:rsidRDefault="002D38DB" w:rsidP="002D3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оптической линии передачи данных и системы телеметрии с выводом на пульт Центральной котельной с. Тарногский Городок</w:t>
            </w:r>
          </w:p>
        </w:tc>
        <w:tc>
          <w:tcPr>
            <w:tcW w:w="1177" w:type="dxa"/>
            <w:vAlign w:val="center"/>
          </w:tcPr>
          <w:p w:rsidR="000B447F" w:rsidRPr="000B447F" w:rsidRDefault="002D38D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08" w:type="dxa"/>
            <w:vAlign w:val="center"/>
          </w:tcPr>
          <w:p w:rsidR="000B447F" w:rsidRPr="000B447F" w:rsidRDefault="002D38D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Котельная детского дома</w:t>
            </w:r>
            <w:r w:rsidR="00643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43BF6">
              <w:rPr>
                <w:rFonts w:ascii="Times New Roman" w:hAnsi="Times New Roman" w:cs="Times New Roman"/>
                <w:sz w:val="24"/>
                <w:szCs w:val="24"/>
              </w:rPr>
              <w:t>д .Игумновская</w:t>
            </w:r>
            <w:proofErr w:type="gramEnd"/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 Гидравлическое испытание котлов «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Термотехник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» ТТ 50 - 2 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 Гидравлические испытания тепловых сетей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Установка пожарной сигнализации</w:t>
            </w:r>
          </w:p>
          <w:p w:rsidR="000B447F" w:rsidRPr="000B447F" w:rsidRDefault="00643BF6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Поверка манометров, термометров</w:t>
            </w:r>
          </w:p>
          <w:p w:rsidR="000B447F" w:rsidRPr="000B447F" w:rsidRDefault="00643BF6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Промывка теплообменников - 2 шт.</w:t>
            </w:r>
          </w:p>
          <w:p w:rsidR="000B447F" w:rsidRPr="000B447F" w:rsidRDefault="00643BF6" w:rsidP="0064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вокруг котельной</w:t>
            </w:r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2D38D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Котельная ПУ-49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Гидравлическое испытание</w:t>
            </w:r>
            <w:r w:rsidR="00643BF6">
              <w:rPr>
                <w:rFonts w:ascii="Times New Roman" w:hAnsi="Times New Roman" w:cs="Times New Roman"/>
                <w:sz w:val="24"/>
                <w:szCs w:val="24"/>
              </w:rPr>
              <w:t xml:space="preserve"> котлов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43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Viessmann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Vitoplex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           200 SX2A-2 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 Покраска стен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Побелка потолка</w:t>
            </w:r>
          </w:p>
          <w:p w:rsidR="000B447F" w:rsidRPr="000B447F" w:rsidRDefault="00643BF6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Покраска трубопроводов</w:t>
            </w:r>
          </w:p>
          <w:p w:rsidR="000B447F" w:rsidRPr="000B447F" w:rsidRDefault="00643BF6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Гидравлические испытания тепловых сетей</w:t>
            </w:r>
          </w:p>
          <w:p w:rsidR="000B447F" w:rsidRPr="000B447F" w:rsidRDefault="00643BF6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Поверка манометров, термометров</w:t>
            </w:r>
          </w:p>
          <w:p w:rsidR="000B447F" w:rsidRPr="000B447F" w:rsidRDefault="00643BF6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Поверка сигнализаторов загазованности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9) Промывка теплообменника ГВС</w:t>
            </w:r>
          </w:p>
          <w:p w:rsidR="000B447F" w:rsidRPr="000B447F" w:rsidRDefault="00643BF6" w:rsidP="000B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Ремонт битумной кровли</w:t>
            </w:r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Котельная ЦРБ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1) Гидравлические испытания котлов: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Pegasus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F3 289-6 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 Промывка теплообменников ГВС – 2 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Покраска трубопроводов в котельной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 Чистка фильтров ХВС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5) Поверка сигнализаторов загазованности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6) Чистка грязевика перед 3-х ходовым клапаном     отопления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7) Гидравлическое испытание тепловых сетей</w:t>
            </w:r>
          </w:p>
          <w:p w:rsid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8) Поверка манометров, термометров</w:t>
            </w:r>
          </w:p>
          <w:p w:rsidR="00DE7BB0" w:rsidRDefault="00DE7BB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Поверка газового счетчика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RVG</w:t>
            </w:r>
            <w:r w:rsidRPr="00643B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643BF6">
              <w:rPr>
                <w:rFonts w:ascii="Times New Roman" w:hAnsi="Times New Roman" w:cs="Times New Roman"/>
                <w:sz w:val="24"/>
                <w:szCs w:val="24"/>
              </w:rPr>
              <w:t xml:space="preserve">250 </w:t>
            </w:r>
            <w:r w:rsidR="00643BF6">
              <w:rPr>
                <w:rFonts w:ascii="Times New Roman" w:hAnsi="Times New Roman" w:cs="Times New Roman"/>
                <w:sz w:val="24"/>
                <w:szCs w:val="24"/>
              </w:rPr>
              <w:t>с корректором СПГ 761</w:t>
            </w:r>
          </w:p>
          <w:p w:rsidR="00643BF6" w:rsidRDefault="00643BF6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10) Врезка запорной арматуры на выходе из котельной в помещение хозяйственного блока ЦРБ</w:t>
            </w:r>
          </w:p>
          <w:p w:rsidR="000B447F" w:rsidRPr="000B447F" w:rsidRDefault="00643BF6" w:rsidP="00643B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11) Установка второй ступени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химводоподготовки</w:t>
            </w:r>
            <w:proofErr w:type="spellEnd"/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Администрации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Спасс</w:t>
            </w:r>
            <w:proofErr w:type="spellEnd"/>
          </w:p>
          <w:p w:rsidR="000B447F" w:rsidRPr="000B447F" w:rsidRDefault="00D0461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Чистка котлов: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- 0,3-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 Чистка дымоходов -20м.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Ремонт задвижек - 4 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 Ремонт насосов – 1 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5) Побелка потолка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6) Покраска трубопроводов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7) Г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идравлическое испытание </w:t>
            </w:r>
            <w:proofErr w:type="gram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котлов: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  <w:proofErr w:type="gram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-0,3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8) Гидравлические испытания тепловых сетей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9) Поверка манометров, термометров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10) Установка мембранного бака, </w:t>
            </w:r>
            <w:r w:rsidRPr="000B4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=200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литров</w:t>
            </w:r>
          </w:p>
          <w:p w:rsidR="000B447F" w:rsidRPr="000B447F" w:rsidRDefault="000B447F" w:rsidP="000B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10) Закупка дров 70% от годовой потребности -432м3</w:t>
            </w:r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Котельная Кокшеньга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 Чистка котлов: КВр-0,4 – 1шт, КВр-0,6К-1 – 1шт, «Универсал 4» - 1шт.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 Чистка дымоходов - 20м.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Ремонт задвижек - 4 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 Ремонт насосов – 1 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5) Покраска окон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6) Покраска дверей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7) Покраска стен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8) Побелка потолка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9) Покраска трубопроводов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10) Гидравлическое испытание котлов: КВр-0,4 – 1шт, КВр-0,6К-1 – 1шт, «Универсал 4» - 1шт.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11) Гидравлические испытания тепловых сетей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12) Поверка манометров, термометров</w:t>
            </w:r>
          </w:p>
          <w:p w:rsidR="000B447F" w:rsidRPr="000B447F" w:rsidRDefault="000B447F" w:rsidP="000B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7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) Закупка дров 70% от годовой потребности -426м3</w:t>
            </w:r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Центральная котельная</w:t>
            </w:r>
            <w:r w:rsidR="00266811">
              <w:rPr>
                <w:rFonts w:ascii="Times New Roman" w:hAnsi="Times New Roman" w:cs="Times New Roman"/>
                <w:sz w:val="24"/>
                <w:szCs w:val="24"/>
              </w:rPr>
              <w:t xml:space="preserve"> с. Тарногский Городок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 Замена котла «Братск-1Г», на котел КВр-1,5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( при условии финансирования покупки котла из областного бюджета)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 Гидравлическое испытание котлов, LAVART 800 -1 шт., КВа-1,32 - 1шт.</w:t>
            </w:r>
          </w:p>
          <w:p w:rsidR="000B447F" w:rsidRPr="000B447F" w:rsidRDefault="00DE7BB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Поверка приборов</w:t>
            </w:r>
          </w:p>
          <w:p w:rsidR="000B447F" w:rsidRPr="000B447F" w:rsidRDefault="00DE7BB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Покраска окон</w:t>
            </w:r>
          </w:p>
          <w:p w:rsidR="000B447F" w:rsidRPr="000B447F" w:rsidRDefault="00DE7BB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Покраска дверей</w:t>
            </w:r>
          </w:p>
          <w:p w:rsidR="000B447F" w:rsidRPr="000B447F" w:rsidRDefault="00DE7BB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Покраска стен</w:t>
            </w:r>
          </w:p>
          <w:p w:rsidR="000B447F" w:rsidRPr="000B447F" w:rsidRDefault="00DE7BB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Побелка потолка</w:t>
            </w:r>
          </w:p>
          <w:p w:rsidR="000B447F" w:rsidRPr="000B447F" w:rsidRDefault="00DE7BB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Покраска трубопроводов</w:t>
            </w:r>
          </w:p>
          <w:p w:rsidR="000B447F" w:rsidRPr="000B447F" w:rsidRDefault="00DE7BB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Гидравлические испытания тепловых сетей</w:t>
            </w:r>
          </w:p>
          <w:p w:rsidR="000B447F" w:rsidRPr="000B447F" w:rsidRDefault="00DE7BB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Поверка манометров, термометров</w:t>
            </w:r>
          </w:p>
          <w:p w:rsidR="000B447F" w:rsidRPr="000B447F" w:rsidRDefault="00DE7BB0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Чистка котлов 3 шт.</w:t>
            </w:r>
          </w:p>
          <w:p w:rsidR="000B447F" w:rsidRDefault="00DE7BB0" w:rsidP="000B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Поверка сигнализаторов загазованности</w:t>
            </w:r>
          </w:p>
          <w:p w:rsidR="00DE7BB0" w:rsidRDefault="00DE7BB0" w:rsidP="000B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13) Установка второй ступени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химводоподготовки</w:t>
            </w:r>
            <w:proofErr w:type="spellEnd"/>
          </w:p>
          <w:p w:rsidR="00DE7BB0" w:rsidRPr="000B447F" w:rsidRDefault="00DE7BB0" w:rsidP="000B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14) Установка нового сетевого насоса</w:t>
            </w:r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trHeight w:val="269"/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2668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Озерецкого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ДК</w:t>
            </w:r>
          </w:p>
          <w:p w:rsidR="000B447F" w:rsidRPr="000B447F" w:rsidRDefault="000B447F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 Чистка котлов: КВр-0,3-2 шт.</w:t>
            </w:r>
          </w:p>
          <w:p w:rsidR="000B447F" w:rsidRPr="000B447F" w:rsidRDefault="000B447F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 Чистка дымоходов -3м.</w:t>
            </w:r>
          </w:p>
          <w:p w:rsidR="000B447F" w:rsidRPr="000B447F" w:rsidRDefault="000B447F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Ремонт задвижек -4 шт.</w:t>
            </w:r>
          </w:p>
          <w:p w:rsidR="000B447F" w:rsidRPr="000B447F" w:rsidRDefault="000B447F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 Гидравлическое испытание котлов: КВр-0,3</w:t>
            </w:r>
          </w:p>
          <w:p w:rsidR="000B447F" w:rsidRPr="000B447F" w:rsidRDefault="000B447F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   2 шт.</w:t>
            </w:r>
          </w:p>
          <w:p w:rsidR="000B447F" w:rsidRPr="000B447F" w:rsidRDefault="000B447F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5) Гидравлические испытания тепловых сетей</w:t>
            </w:r>
          </w:p>
          <w:p w:rsidR="000B447F" w:rsidRDefault="000B447F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7) Поверка манометров, термометров</w:t>
            </w:r>
          </w:p>
          <w:p w:rsidR="00DE7BB0" w:rsidRPr="000B447F" w:rsidRDefault="00DE7BB0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Замена сетевого насоса</w:t>
            </w:r>
          </w:p>
          <w:p w:rsidR="000B447F" w:rsidRPr="000B447F" w:rsidRDefault="00DE7BB0" w:rsidP="00872261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Закупка дров 70% от годовой потребности -336м3</w:t>
            </w:r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2668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Котельная Аптеки</w:t>
            </w:r>
            <w:r w:rsidR="00266811">
              <w:rPr>
                <w:rFonts w:ascii="Times New Roman" w:hAnsi="Times New Roman" w:cs="Times New Roman"/>
                <w:sz w:val="24"/>
                <w:szCs w:val="24"/>
              </w:rPr>
              <w:t xml:space="preserve"> с. Тарногский Городок</w:t>
            </w:r>
          </w:p>
          <w:p w:rsidR="000B447F" w:rsidRPr="000B447F" w:rsidRDefault="000B447F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 Чистка котлов: КВр-0,3 – 1шт, КВр-0,4 – 1шт.</w:t>
            </w:r>
          </w:p>
          <w:p w:rsidR="000B447F" w:rsidRPr="000B447F" w:rsidRDefault="000B447F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 Чистка дымоходов -5м.</w:t>
            </w:r>
          </w:p>
          <w:p w:rsidR="000B447F" w:rsidRPr="000B447F" w:rsidRDefault="000B447F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Ремонт насосов – 2 шт.</w:t>
            </w:r>
          </w:p>
          <w:p w:rsidR="000B447F" w:rsidRPr="000B447F" w:rsidRDefault="00DE7BB0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Покраска окон</w:t>
            </w:r>
          </w:p>
          <w:p w:rsidR="000B447F" w:rsidRPr="000B447F" w:rsidRDefault="00DE7BB0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Покраска дверей</w:t>
            </w:r>
          </w:p>
          <w:p w:rsidR="000B447F" w:rsidRPr="000B447F" w:rsidRDefault="00DE7BB0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Покраска стен</w:t>
            </w:r>
          </w:p>
          <w:p w:rsidR="000B447F" w:rsidRPr="000B447F" w:rsidRDefault="00DE7BB0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Побелка потолка</w:t>
            </w:r>
          </w:p>
          <w:p w:rsidR="000B447F" w:rsidRPr="000B447F" w:rsidRDefault="00DE7BB0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Покраска трубопроводов</w:t>
            </w:r>
          </w:p>
          <w:p w:rsidR="000B447F" w:rsidRPr="000B447F" w:rsidRDefault="00DE7BB0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Гидравлическое испытание котлов КВр-0,3 – 1шт, КВр-0,4 – 1шт</w:t>
            </w:r>
          </w:p>
          <w:p w:rsidR="000B447F" w:rsidRPr="000B447F" w:rsidRDefault="00DE7BB0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Гидравлическое испытание тепловых сетей</w:t>
            </w:r>
          </w:p>
          <w:p w:rsidR="000B447F" w:rsidRPr="000B447F" w:rsidRDefault="00DE7BB0" w:rsidP="008722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Поверка манометров, термометров.</w:t>
            </w:r>
          </w:p>
          <w:p w:rsidR="000B447F" w:rsidRPr="000B447F" w:rsidRDefault="00DE7BB0" w:rsidP="00DE7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) Закупка дров 70% от годовой потребности -416м3</w:t>
            </w:r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Афоновского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сада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 Гидравлическое испытание котлов: КО-50 –    2шт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2)Чистка дымоходов -2м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Поверка манометров</w:t>
            </w:r>
          </w:p>
          <w:p w:rsidR="000B447F" w:rsidRPr="000B447F" w:rsidRDefault="000B447F" w:rsidP="0070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 Закупка дров 70% от годовой потребности -96м3</w:t>
            </w:r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Шебеньгского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ДК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 Гидравлическое испытание котлов: КВ-24 – 2шт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2)Чистка дымоходов -2м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Гидравлическое испытание тепловых сетей</w:t>
            </w:r>
          </w:p>
          <w:p w:rsidR="000B447F" w:rsidRPr="000B447F" w:rsidRDefault="000B447F" w:rsidP="0070449A">
            <w:pPr>
              <w:tabs>
                <w:tab w:val="left" w:pos="241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 Поверка манометров, термометров</w:t>
            </w:r>
          </w:p>
          <w:p w:rsidR="000B447F" w:rsidRPr="000B447F" w:rsidRDefault="000B447F" w:rsidP="0070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5) Закупка дров 70% от годовой потребности -48м3</w:t>
            </w:r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B447F" w:rsidRPr="000B447F" w:rsidTr="005D38AA">
        <w:trPr>
          <w:jc w:val="center"/>
        </w:trPr>
        <w:tc>
          <w:tcPr>
            <w:tcW w:w="568" w:type="dxa"/>
            <w:vAlign w:val="center"/>
          </w:tcPr>
          <w:p w:rsidR="000B447F" w:rsidRPr="000B447F" w:rsidRDefault="00947C02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0" w:type="dxa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</w:t>
            </w:r>
            <w:proofErr w:type="spellStart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Слудновской</w:t>
            </w:r>
            <w:proofErr w:type="spellEnd"/>
            <w:r w:rsidRPr="000B447F">
              <w:rPr>
                <w:rFonts w:ascii="Times New Roman" w:hAnsi="Times New Roman" w:cs="Times New Roman"/>
                <w:sz w:val="24"/>
                <w:szCs w:val="24"/>
              </w:rPr>
              <w:t xml:space="preserve"> НШ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1) Гидравлическое испытание котлов: КВ-32 –    2шт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2)Чистка дымоходов -2м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3) Гидравлическое испытание тепловых сетей</w:t>
            </w:r>
          </w:p>
          <w:p w:rsidR="000B447F" w:rsidRPr="000B447F" w:rsidRDefault="000B447F" w:rsidP="00704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4) Поверка манометров, термометров</w:t>
            </w:r>
          </w:p>
          <w:p w:rsidR="000B447F" w:rsidRDefault="000B447F" w:rsidP="0070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5) Закупка дров 70% от годовой потребности -32м3</w:t>
            </w:r>
          </w:p>
          <w:p w:rsidR="00DE7BB0" w:rsidRPr="000B447F" w:rsidRDefault="00DE7BB0" w:rsidP="0070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Разработка проектной документации по переводу котельной на природный газ</w:t>
            </w:r>
          </w:p>
        </w:tc>
        <w:tc>
          <w:tcPr>
            <w:tcW w:w="1177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B447F" w:rsidRPr="000B447F" w:rsidRDefault="0080676B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2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0B447F" w:rsidRPr="000B447F" w:rsidRDefault="000B447F" w:rsidP="0007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B447F" w:rsidRPr="000B447F" w:rsidRDefault="00FD5DD3" w:rsidP="008722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01.06.2026</w:t>
            </w:r>
            <w:r w:rsidR="000B447F" w:rsidRPr="000B447F">
              <w:rPr>
                <w:rFonts w:ascii="Times New Roman" w:hAnsi="Times New Roman" w:cs="Times New Roman"/>
                <w:sz w:val="24"/>
                <w:szCs w:val="24"/>
              </w:rPr>
              <w:t>-01.09.202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  <w:vAlign w:val="center"/>
          </w:tcPr>
          <w:p w:rsidR="000B447F" w:rsidRPr="000B447F" w:rsidRDefault="000B447F" w:rsidP="005D3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F">
              <w:rPr>
                <w:rFonts w:ascii="Times New Roman" w:hAnsi="Times New Roman" w:cs="Times New Roman"/>
                <w:sz w:val="24"/>
                <w:szCs w:val="24"/>
              </w:rPr>
              <w:t>Главный инженер ООО «Услуга»</w:t>
            </w:r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4610">
              <w:rPr>
                <w:rFonts w:ascii="Times New Roman" w:hAnsi="Times New Roman" w:cs="Times New Roman"/>
                <w:sz w:val="24"/>
                <w:szCs w:val="24"/>
              </w:rPr>
              <w:t>Томишин</w:t>
            </w:r>
            <w:proofErr w:type="spellEnd"/>
            <w:r w:rsidR="00D04610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</w:tbl>
    <w:p w:rsidR="00C64466" w:rsidRPr="00070BE0" w:rsidRDefault="00C64466">
      <w:pPr>
        <w:rPr>
          <w:rFonts w:ascii="Times New Roman" w:hAnsi="Times New Roman" w:cs="Times New Roman"/>
          <w:sz w:val="24"/>
          <w:szCs w:val="24"/>
        </w:rPr>
      </w:pPr>
    </w:p>
    <w:sectPr w:rsidR="00C64466" w:rsidRPr="00070BE0" w:rsidSect="005D38AA">
      <w:pgSz w:w="16838" w:h="11906" w:orient="landscape"/>
      <w:pgMar w:top="136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12731"/>
    <w:multiLevelType w:val="hybridMultilevel"/>
    <w:tmpl w:val="D7DCA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755FFB"/>
    <w:rsid w:val="00006253"/>
    <w:rsid w:val="00070BE0"/>
    <w:rsid w:val="000B447F"/>
    <w:rsid w:val="00181B0D"/>
    <w:rsid w:val="002572F9"/>
    <w:rsid w:val="00266811"/>
    <w:rsid w:val="002A53E4"/>
    <w:rsid w:val="002D38DB"/>
    <w:rsid w:val="00367B58"/>
    <w:rsid w:val="003D4B44"/>
    <w:rsid w:val="004E1EC1"/>
    <w:rsid w:val="0052157D"/>
    <w:rsid w:val="00533D22"/>
    <w:rsid w:val="00563F06"/>
    <w:rsid w:val="005D38AA"/>
    <w:rsid w:val="00643BF6"/>
    <w:rsid w:val="006813F5"/>
    <w:rsid w:val="006917CA"/>
    <w:rsid w:val="00695C6D"/>
    <w:rsid w:val="006C0CF0"/>
    <w:rsid w:val="0070449A"/>
    <w:rsid w:val="007315E2"/>
    <w:rsid w:val="00755FFB"/>
    <w:rsid w:val="0080676B"/>
    <w:rsid w:val="00872261"/>
    <w:rsid w:val="008D7D86"/>
    <w:rsid w:val="0090777F"/>
    <w:rsid w:val="00947C02"/>
    <w:rsid w:val="009E7635"/>
    <w:rsid w:val="00AE5756"/>
    <w:rsid w:val="00B70681"/>
    <w:rsid w:val="00C06C8F"/>
    <w:rsid w:val="00C37CB1"/>
    <w:rsid w:val="00C64466"/>
    <w:rsid w:val="00CC6132"/>
    <w:rsid w:val="00D04610"/>
    <w:rsid w:val="00DB031A"/>
    <w:rsid w:val="00DC7E82"/>
    <w:rsid w:val="00DE7BB0"/>
    <w:rsid w:val="00E21CCB"/>
    <w:rsid w:val="00E6399B"/>
    <w:rsid w:val="00FD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5EA82-F83D-40BB-90DB-733B75DA6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0B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4F5F7-A350-4FDC-9BB0-9A4CC23A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12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Zamstroy</dc:creator>
  <cp:lastModifiedBy>admin</cp:lastModifiedBy>
  <cp:revision>11</cp:revision>
  <cp:lastPrinted>2026-05-06T12:16:00Z</cp:lastPrinted>
  <dcterms:created xsi:type="dcterms:W3CDTF">2026-04-28T09:00:00Z</dcterms:created>
  <dcterms:modified xsi:type="dcterms:W3CDTF">2026-05-08T12:52:00Z</dcterms:modified>
</cp:coreProperties>
</file>